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4B371" w14:textId="3CFA7048" w:rsidR="007F59CC" w:rsidRDefault="000076D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Comunicado (Egresados)</w:t>
      </w:r>
    </w:p>
    <w:p w14:paraId="73441396" w14:textId="14A9E26A" w:rsidR="000076DE" w:rsidRDefault="000076D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Los jóvenes egresados de la I.E Virginia Gómez, nos </w:t>
      </w:r>
      <w:r w:rsidR="006913F9">
        <w:rPr>
          <w:rFonts w:ascii="Georgia" w:hAnsi="Georgia"/>
          <w:sz w:val="24"/>
          <w:szCs w:val="24"/>
        </w:rPr>
        <w:t>solidarizamos</w:t>
      </w:r>
      <w:r>
        <w:rPr>
          <w:rFonts w:ascii="Georgia" w:hAnsi="Georgia"/>
          <w:sz w:val="24"/>
          <w:szCs w:val="24"/>
        </w:rPr>
        <w:t xml:space="preserve"> con nuestra institución, y rechazamos contundentemente las injurias y calumnias publicadas hace días en Facebook, las cuales de manera infame denigran de la dignidad y de la moralidad de algunos profesores y la psicoorientadora de la jornada de la tarde de la institución. </w:t>
      </w:r>
    </w:p>
    <w:p w14:paraId="603146B5" w14:textId="607D0ADB" w:rsidR="000076DE" w:rsidRDefault="000076D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Como estudiantes graduados de esta institución, damos fe de las calidades académicas</w:t>
      </w:r>
      <w:r w:rsidR="006913F9">
        <w:rPr>
          <w:rFonts w:ascii="Georgia" w:hAnsi="Georgia"/>
          <w:sz w:val="24"/>
          <w:szCs w:val="24"/>
        </w:rPr>
        <w:t>, espirituales</w:t>
      </w:r>
      <w:r>
        <w:rPr>
          <w:rFonts w:ascii="Georgia" w:hAnsi="Georgia"/>
          <w:sz w:val="24"/>
          <w:szCs w:val="24"/>
        </w:rPr>
        <w:t xml:space="preserve"> y morales de nuestros profesores, quienes nos impartieron conocimiento</w:t>
      </w:r>
      <w:r w:rsidR="005D7BCA">
        <w:rPr>
          <w:rFonts w:ascii="Georgia" w:hAnsi="Georgia"/>
          <w:sz w:val="24"/>
          <w:szCs w:val="24"/>
        </w:rPr>
        <w:t xml:space="preserve">s y una formación integral que nos conllevo por los buenos caminos que hasta ahora hemos recorrido. El Virginia Gómez ha dado a nuestra sociedad grandes profesionales (abogados, médicos, administradores, contadores, etc), gracias al esfuerzo </w:t>
      </w:r>
      <w:r w:rsidR="006913F9">
        <w:rPr>
          <w:rFonts w:ascii="Georgia" w:hAnsi="Georgia"/>
          <w:sz w:val="24"/>
          <w:szCs w:val="24"/>
        </w:rPr>
        <w:t>mayúsculo</w:t>
      </w:r>
      <w:r w:rsidR="005D7BCA">
        <w:rPr>
          <w:rFonts w:ascii="Georgia" w:hAnsi="Georgia"/>
          <w:sz w:val="24"/>
          <w:szCs w:val="24"/>
        </w:rPr>
        <w:t xml:space="preserve"> de nuestros docentes, quienes a veces actuaron como segundos padres y madres, para </w:t>
      </w:r>
      <w:r w:rsidR="006913F9">
        <w:rPr>
          <w:rFonts w:ascii="Georgia" w:hAnsi="Georgia"/>
          <w:sz w:val="24"/>
          <w:szCs w:val="24"/>
        </w:rPr>
        <w:t>estimularnos</w:t>
      </w:r>
      <w:r w:rsidR="005D7BCA">
        <w:rPr>
          <w:rFonts w:ascii="Georgia" w:hAnsi="Georgia"/>
          <w:sz w:val="24"/>
          <w:szCs w:val="24"/>
        </w:rPr>
        <w:t xml:space="preserve"> a ser quienes somos hoy, agentes transformadores de nuestra sociedad. </w:t>
      </w:r>
    </w:p>
    <w:p w14:paraId="358CBB3B" w14:textId="76F60E37" w:rsidR="005D7BCA" w:rsidRDefault="005D7BC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Estamos orgullosos de ser virginistas y nadie, ni nada va a cambiar </w:t>
      </w:r>
      <w:r w:rsidR="006913F9">
        <w:rPr>
          <w:rFonts w:ascii="Georgia" w:hAnsi="Georgia"/>
          <w:sz w:val="24"/>
          <w:szCs w:val="24"/>
        </w:rPr>
        <w:t>esa impronta</w:t>
      </w:r>
      <w:r w:rsidR="00C525DD">
        <w:rPr>
          <w:rFonts w:ascii="Georgia" w:hAnsi="Georgia"/>
          <w:sz w:val="24"/>
          <w:szCs w:val="24"/>
        </w:rPr>
        <w:t xml:space="preserve"> que nos caracteriza, no en vano nuestra amada institución esta caracterizada como la mejor oficial de nuestro municipio y es por ello, que unidos a la comunidad educativa a la cual pertenecemos dignamente, ratificamos nuestro apoyo incondicional y nuestra </w:t>
      </w:r>
      <w:r w:rsidR="006913F9">
        <w:rPr>
          <w:rFonts w:ascii="Georgia" w:hAnsi="Georgia"/>
          <w:sz w:val="24"/>
          <w:szCs w:val="24"/>
        </w:rPr>
        <w:t>solidaridad</w:t>
      </w:r>
      <w:r w:rsidR="00C525DD">
        <w:rPr>
          <w:rFonts w:ascii="Georgia" w:hAnsi="Georgia"/>
          <w:sz w:val="24"/>
          <w:szCs w:val="24"/>
        </w:rPr>
        <w:t xml:space="preserve"> con los directivos y docentes</w:t>
      </w:r>
      <w:r w:rsidR="006913F9">
        <w:rPr>
          <w:rFonts w:ascii="Georgia" w:hAnsi="Georgia"/>
          <w:sz w:val="24"/>
          <w:szCs w:val="24"/>
        </w:rPr>
        <w:t xml:space="preserve"> </w:t>
      </w:r>
      <w:r w:rsidR="00C525DD">
        <w:rPr>
          <w:rFonts w:ascii="Georgia" w:hAnsi="Georgia"/>
          <w:sz w:val="24"/>
          <w:szCs w:val="24"/>
        </w:rPr>
        <w:t xml:space="preserve">para que juntos, nos ayudemos a salir de tan despreciable bache. </w:t>
      </w:r>
      <w:r>
        <w:rPr>
          <w:rFonts w:ascii="Georgia" w:hAnsi="Georgia"/>
          <w:sz w:val="24"/>
          <w:szCs w:val="24"/>
        </w:rPr>
        <w:t xml:space="preserve"> </w:t>
      </w:r>
    </w:p>
    <w:p w14:paraId="4465B087" w14:textId="53918EA2" w:rsidR="00103243" w:rsidRDefault="00C525D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Egresados de I.E. Virginia Gómez, formación integral.</w:t>
      </w:r>
    </w:p>
    <w:p w14:paraId="7EFE3BEB" w14:textId="70E2542E" w:rsidR="00103243" w:rsidRPr="000076DE" w:rsidRDefault="0010324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lastRenderedPageBreak/>
        <w:drawing>
          <wp:inline distT="0" distB="0" distL="0" distR="0" wp14:anchorId="0A8B56F0" wp14:editId="2B04C410">
            <wp:extent cx="5553075" cy="8220075"/>
            <wp:effectExtent l="0" t="0" r="9525" b="9525"/>
            <wp:docPr id="8603056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3243" w:rsidRPr="000076DE" w:rsidSect="009F0CD4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DE"/>
    <w:rsid w:val="000076DE"/>
    <w:rsid w:val="00103243"/>
    <w:rsid w:val="0021031B"/>
    <w:rsid w:val="005D7BCA"/>
    <w:rsid w:val="006913F9"/>
    <w:rsid w:val="007B0AE2"/>
    <w:rsid w:val="007F59CC"/>
    <w:rsid w:val="009F0CD4"/>
    <w:rsid w:val="00C5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7ACF9"/>
  <w15:chartTrackingRefBased/>
  <w15:docId w15:val="{45829522-D8A9-4B31-867B-566587C5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0324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3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1230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Reguillo</dc:creator>
  <cp:keywords/>
  <dc:description/>
  <cp:lastModifiedBy>Nina Reguillo</cp:lastModifiedBy>
  <cp:revision>2</cp:revision>
  <dcterms:created xsi:type="dcterms:W3CDTF">2023-04-22T19:02:00Z</dcterms:created>
  <dcterms:modified xsi:type="dcterms:W3CDTF">2023-04-22T19:02:00Z</dcterms:modified>
</cp:coreProperties>
</file>